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043"/>
        <w:gridCol w:w="3345"/>
        <w:gridCol w:w="8"/>
      </w:tblGrid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Дата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3F7F13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"Святая ночь Рождества". Рождественский сочельник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«Волшебное слово». Конкурсная программа, посвященная Дню Спасибо.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 старый Новый год</w:t>
            </w:r>
            <w:proofErr w:type="gramStart"/>
            <w:r>
              <w:rPr>
                <w:rFonts w:ascii="Times New Roman" w:hAnsi="Times New Roman"/>
                <w:sz w:val="24"/>
              </w:rPr>
              <w:t>."</w:t>
            </w:r>
            <w:proofErr w:type="gramEnd"/>
            <w:r>
              <w:rPr>
                <w:rFonts w:ascii="Times New Roman" w:hAnsi="Times New Roman"/>
                <w:sz w:val="24"/>
              </w:rPr>
              <w:t>Коляда! Коляда! Открывай ворота!"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"Умелые ручки». Развлекательно-познавательная программа ко Дню детских изобретений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8D7F76" w:rsidRDefault="00924146" w:rsidP="00CB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76">
              <w:rPr>
                <w:rFonts w:ascii="Times New Roman" w:hAnsi="Times New Roman"/>
                <w:sz w:val="24"/>
                <w:szCs w:val="24"/>
              </w:rPr>
              <w:t xml:space="preserve">«С верою в душе: от Рождества до Крещения </w:t>
            </w:r>
            <w:proofErr w:type="gramStart"/>
            <w:r w:rsidRPr="008D7F76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Pr="008D7F76">
              <w:rPr>
                <w:rFonts w:ascii="Times New Roman" w:hAnsi="Times New Roman"/>
                <w:sz w:val="24"/>
                <w:szCs w:val="24"/>
              </w:rPr>
              <w:t>». Водосвятие.</w:t>
            </w:r>
          </w:p>
          <w:p w:rsidR="00924146" w:rsidRPr="008D7F76" w:rsidRDefault="00924146" w:rsidP="00CB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Бубенина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8D7F76" w:rsidRDefault="00924146" w:rsidP="00CB1748">
            <w:pPr>
              <w:spacing w:after="0"/>
              <w:rPr>
                <w:rStyle w:val="a6"/>
                <w:rFonts w:ascii="Times New Roman" w:eastAsiaTheme="minorEastAsia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eastAsiaTheme="minorEastAsia" w:hAnsi="Times New Roman"/>
                <w:sz w:val="24"/>
                <w:szCs w:val="24"/>
              </w:rPr>
              <w:t>«Поделись своим теплом». Флешмоб ко Дню объятий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Пасечникова В.А.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Кривоносова Д.М.</w:t>
            </w:r>
          </w:p>
        </w:tc>
      </w:tr>
      <w:tr w:rsidR="00924146" w:rsidRPr="006E036C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6E036C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036C"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6E036C" w:rsidRDefault="00924146" w:rsidP="00CB17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E036C">
              <w:rPr>
                <w:rFonts w:ascii="Times New Roman" w:hAnsi="Times New Roman"/>
                <w:sz w:val="24"/>
                <w:szCs w:val="24"/>
              </w:rPr>
              <w:t>“Таня, Танечка, Татьяна”. Конкурсно-развлекательная программа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6E036C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036C"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8D7F76" w:rsidRDefault="00924146" w:rsidP="00CB1748">
            <w:pPr>
              <w:spacing w:after="0"/>
              <w:rPr>
                <w:rStyle w:val="a6"/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8D7F76">
              <w:rPr>
                <w:rFonts w:ascii="Times New Roman" w:hAnsi="Times New Roman"/>
                <w:sz w:val="24"/>
                <w:szCs w:val="24"/>
              </w:rPr>
              <w:t>Блокада Ленинграда – мы будем помнить всегда 900 героических дней.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8D7F76" w:rsidRDefault="00924146" w:rsidP="00CB1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«Соображарий». Соревнования ко Дню пазла и головоломки.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Суслова И.А.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24146" w:rsidTr="00924146">
        <w:trPr>
          <w:trHeight w:val="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сказки» - викторина по русским народным сказкам.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О.В.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Пушкарева Е.П.</w:t>
            </w:r>
          </w:p>
        </w:tc>
      </w:tr>
      <w:tr w:rsidR="00924146" w:rsidTr="00924146">
        <w:trPr>
          <w:trHeight w:val="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люди Российской науки».  Презентация ко Дню российской науки.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"Точно в цель" - спортивные эстафеты с мячом ко Дню рождения волейбола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Инструкторы ЛФК</w:t>
            </w:r>
          </w:p>
        </w:tc>
      </w:tr>
      <w:tr w:rsidR="00924146" w:rsidTr="00924146">
        <w:trPr>
          <w:trHeight w:val="7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5B">
              <w:rPr>
                <w:rFonts w:ascii="Times New Roman" w:hAnsi="Times New Roman"/>
                <w:sz w:val="24"/>
                <w:szCs w:val="24"/>
              </w:rPr>
              <w:t>«Помощь фронту». Шахтинцы в помощь защитникам 1941-1945 года и 2022 г по настоящее время.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Е.Ю.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FD">
              <w:rPr>
                <w:rFonts w:ascii="Times New Roman" w:hAnsi="Times New Roman"/>
                <w:sz w:val="24"/>
                <w:szCs w:val="24"/>
              </w:rPr>
              <w:t xml:space="preserve">«Радиоволна» </w:t>
            </w:r>
            <w:r>
              <w:rPr>
                <w:rFonts w:ascii="Times New Roman" w:hAnsi="Times New Roman"/>
                <w:sz w:val="24"/>
                <w:szCs w:val="24"/>
              </w:rPr>
              <w:t>Видео п</w:t>
            </w:r>
            <w:r w:rsidRPr="001959FD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proofErr w:type="gramStart"/>
            <w:r w:rsidRPr="001959F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959FD">
              <w:rPr>
                <w:rFonts w:ascii="Times New Roman" w:hAnsi="Times New Roman"/>
                <w:sz w:val="24"/>
                <w:szCs w:val="24"/>
              </w:rPr>
              <w:t xml:space="preserve"> всемирному дню радио.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1959F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«Гений». Презентация-обсуждение ко Дню компьютерщика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Гайдукова Л.В.</w:t>
            </w:r>
          </w:p>
        </w:tc>
      </w:tr>
      <w:tr w:rsidR="00924146" w:rsidTr="00924146">
        <w:trPr>
          <w:trHeight w:val="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5B">
              <w:rPr>
                <w:rFonts w:ascii="Times New Roman" w:hAnsi="Times New Roman"/>
                <w:sz w:val="24"/>
                <w:szCs w:val="24"/>
              </w:rPr>
              <w:t>«Аты-баты, шли солдаты!»</w:t>
            </w:r>
            <w:proofErr w:type="gramStart"/>
            <w:r w:rsidRPr="004A38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A385B">
              <w:rPr>
                <w:rFonts w:ascii="Times New Roman" w:hAnsi="Times New Roman"/>
                <w:sz w:val="24"/>
                <w:szCs w:val="24"/>
              </w:rPr>
              <w:t>онкурсная игровая программа, посвященная Дню защитника отечества.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F2089F">
        <w:trPr>
          <w:trHeight w:val="5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– дружная семья!» Итоговый концерт с поздравлением именинников.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Е.Ю.</w:t>
            </w:r>
          </w:p>
          <w:p w:rsidR="00924146" w:rsidRDefault="00924146" w:rsidP="00F20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«Породы кошек и их особенности». Викторина ко Дню кошек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Барабанова Ю.В.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Пушкарева Е.П.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«Зубная фея в гостях у малышей». Квест-игра для детей младшего возраста ко Дню зубного врача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Кривоносова Д.М.</w:t>
            </w:r>
          </w:p>
        </w:tc>
      </w:tr>
      <w:tr w:rsidR="00924146" w:rsidTr="00924146">
        <w:trPr>
          <w:trHeight w:val="5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07.03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pStyle w:val="a7"/>
              <w:tabs>
                <w:tab w:val="left" w:pos="720"/>
              </w:tabs>
              <w:spacing w:after="0"/>
              <w:rPr>
                <w:szCs w:val="24"/>
              </w:rPr>
            </w:pPr>
            <w:r w:rsidRPr="004A385B">
              <w:rPr>
                <w:szCs w:val="24"/>
              </w:rPr>
              <w:t>«Цветочное дефиле». Конкурсная программа для мам посвященная Международному женскому дню.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«Масленица идёт – блин да мёд несёт!» - гуляния на Масленицу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в страну Здоровья» - спортивная программа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Инструкторы ЛФК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«Весна, улыбки и цветы» Фотовыставка.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B42258">
              <w:rPr>
                <w:rFonts w:ascii="Times New Roman" w:hAnsi="Times New Roman"/>
                <w:sz w:val="24"/>
                <w:szCs w:val="24"/>
              </w:rPr>
              <w:t>«Мы вместе! Крым и Россия»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B42258">
              <w:rPr>
                <w:rFonts w:ascii="Times New Roman" w:hAnsi="Times New Roman"/>
                <w:sz w:val="24"/>
                <w:szCs w:val="24"/>
              </w:rPr>
              <w:t>гра-викторина ко Дню воссоединения Крыма с Россией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4A385B" w:rsidRDefault="00924146" w:rsidP="00CB1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85B">
              <w:rPr>
                <w:rFonts w:ascii="Times New Roman" w:hAnsi="Times New Roman"/>
                <w:sz w:val="24"/>
                <w:szCs w:val="24"/>
              </w:rPr>
              <w:t>«Говорящие куклы». Спектакль кукольного театра, посвященный Международному дню Кукольника (кукольного театра).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«Солнечные дети». Информационный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людей с синдромом Дауна.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кулис». Презентация ко Дню театра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Пасечникова В.А.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  <w:shd w:val="clear" w:color="auto" w:fill="F9F8EF"/>
              </w:rPr>
            </w:pPr>
            <w:r>
              <w:rPr>
                <w:rFonts w:ascii="Times New Roman" w:hAnsi="Times New Roman"/>
                <w:sz w:val="24"/>
                <w:shd w:val="clear" w:color="auto" w:fill="F9F8EF"/>
              </w:rPr>
              <w:t>Экологическая  акция  «Час земли»</w:t>
            </w:r>
          </w:p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10124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«Праздник – проказник, или с </w:t>
            </w:r>
            <w:hyperlink r:id="rId5" w:tooltip="1 апреля" w:history="1">
              <w:r w:rsidRPr="00101246">
                <w:rPr>
                  <w:rStyle w:val="a5"/>
                  <w:rFonts w:ascii="Times New Roman" w:eastAsiaTheme="minorEastAsia" w:hAnsi="Times New Roman"/>
                  <w:color w:val="262626"/>
                  <w:sz w:val="24"/>
                  <w:szCs w:val="24"/>
                </w:rPr>
                <w:t>1 апреля</w:t>
              </w:r>
            </w:hyperlink>
            <w:r w:rsidRPr="00101246">
              <w:rPr>
                <w:rFonts w:ascii="Times New Roman" w:hAnsi="Times New Roman"/>
                <w:color w:val="26262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</w:t>
            </w:r>
            <w:r w:rsidRPr="00101246">
              <w:rPr>
                <w:rFonts w:ascii="Times New Roman" w:hAnsi="Times New Roman"/>
                <w:color w:val="262626"/>
                <w:sz w:val="24"/>
                <w:szCs w:val="24"/>
              </w:rPr>
              <w:t>Музыкал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ьно – развлекательная программа</w:t>
            </w:r>
            <w:r w:rsidRPr="00101246">
              <w:rPr>
                <w:rFonts w:ascii="Times New Roman" w:hAnsi="Times New Roman"/>
                <w:color w:val="262626"/>
                <w:sz w:val="24"/>
                <w:szCs w:val="24"/>
              </w:rPr>
              <w:t>, посвященная Дню Смеха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– разные». Презентация к Всемирному дню распространения информации об аутизме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"Весёлые старты!"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Инструкторы ЛФК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"Полетели..."- интерактивное путешествие в космос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Суслова И.А.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«Знаменитые работники культуры» - презентация к Всемирному дню культуры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Пацукова Л.В.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«Цветок из бисера». Мастер-класс ко Дню подснежника.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Пасечникова В.А.</w:t>
            </w:r>
          </w:p>
        </w:tc>
      </w:tr>
      <w:tr w:rsidR="00924146" w:rsidTr="00924146">
        <w:trPr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«Цирк…</w:t>
            </w:r>
            <w:proofErr w:type="gramStart"/>
            <w:r>
              <w:rPr>
                <w:rFonts w:ascii="Times New Roman" w:hAnsi="Times New Roman"/>
                <w:sz w:val="24"/>
              </w:rPr>
              <w:t>Цирк</w:t>
            </w:r>
            <w:proofErr w:type="gramEnd"/>
            <w:r>
              <w:rPr>
                <w:rFonts w:ascii="Times New Roman" w:hAnsi="Times New Roman"/>
                <w:sz w:val="24"/>
              </w:rPr>
              <w:t>? Цирк!» Развлекательное мероприятие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4"/>
              </w:rPr>
              <w:t>о Дню цирка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Е.Ю.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E26331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 w:rsidRPr="00B42258">
              <w:rPr>
                <w:rFonts w:ascii="Times New Roman" w:hAnsi="Times New Roman"/>
                <w:sz w:val="24"/>
                <w:szCs w:val="24"/>
              </w:rPr>
              <w:t xml:space="preserve">«Чернобыльская трагедия» </w:t>
            </w:r>
            <w:r>
              <w:rPr>
                <w:rFonts w:ascii="Times New Roman" w:hAnsi="Times New Roman"/>
                <w:sz w:val="24"/>
                <w:szCs w:val="24"/>
              </w:rPr>
              <w:t>Беседа ко Дню</w:t>
            </w:r>
            <w:r w:rsidRPr="00B42258">
              <w:rPr>
                <w:rFonts w:ascii="Times New Roman" w:hAnsi="Times New Roman"/>
                <w:sz w:val="24"/>
                <w:szCs w:val="24"/>
              </w:rPr>
              <w:t xml:space="preserve"> памяти погибших в радиационных авариях и катастрофах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«Вместе – дружная семья!» Итоговый концерт с поздравлением именинников.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Суслова И.А.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RPr="00F04BAD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04BAD">
              <w:rPr>
                <w:b/>
              </w:rPr>
              <w:t>МАЙ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03.05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"Кулинарный поединок".  Игра- викторина ко Дню кондитера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Гайдукова Л.В.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"Возьми себе в пример героя"- рассказы детей о родных, воевавших в ВОв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Ильина Н.М.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5.05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«Светлый праздник Пасха» - встреча в литературной гостиной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Суслова И.А.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lastRenderedPageBreak/>
              <w:t>Прибылова Е.Ю.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lastRenderedPageBreak/>
              <w:t>06.05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"Память пылающих лет"- конкурс рисунков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Пасечникова В.А.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"А музы не молчали…" -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 xml:space="preserve"> чтения в рамках акции «Читаем детям о войне»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Ильина Н.М.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"Вечный огонь" - экскурсия по местам боевой славы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Бубенина Н.В.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"Забвению не подлежит"- участие в шествии Бессмертного полка</w:t>
            </w:r>
          </w:p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"Поклонимся великим тем годам..."- праздничный концерт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Всемирный день перелетных птиц. Мастерская по изготовлению кормушек и скворечников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Дорохина А.О.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Пирогов А.С.</w:t>
            </w:r>
          </w:p>
        </w:tc>
      </w:tr>
      <w:tr w:rsidR="00924146" w:rsidRPr="00F04BAD" w:rsidTr="00924146">
        <w:trPr>
          <w:trHeight w:val="6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«Музей открывает свои тайны» - интерактивное путешествие по музеям России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RPr="00F04BAD" w:rsidTr="00924146">
        <w:trPr>
          <w:trHeight w:val="6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«И нравы, и язык, и старина». Познавательная программа ко Дню славянской письменности и культуры.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Пацукова Л.В.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«Танцы, песни, дружба - вот, что детям нужно!» Конкурсная программа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31.05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«Ура, каникулы» - эстафеты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на свежем воздухе.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Инструкторы ЛФК</w:t>
            </w:r>
          </w:p>
        </w:tc>
      </w:tr>
      <w:tr w:rsidR="00924146" w:rsidRPr="00F04BAD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04BAD">
              <w:rPr>
                <w:b/>
              </w:rPr>
              <w:t>ИЮНЬ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01.06.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pStyle w:val="a3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 w:rsidRPr="00F04BAD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«</w:t>
            </w:r>
            <w:r w:rsidRPr="00F04BA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Пусть детство звонкое смеётся</w:t>
            </w:r>
            <w:r w:rsidRPr="00F04BAD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!» Игровая развлекательная программа ко Дню защиты детей</w:t>
            </w:r>
          </w:p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05.06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«День экологических знаний». Викторина ко Дню эколога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Пушкарева Е.П.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Кривоносова Д.М.</w:t>
            </w:r>
          </w:p>
        </w:tc>
      </w:tr>
      <w:tr w:rsidR="00924146" w:rsidTr="003F7F13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146" w:rsidRPr="00E26331" w:rsidRDefault="00924146" w:rsidP="003F7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«О, сколько нам открытий чудных…» Встреча в литературной гостиной посвященная Пушкинскому дню России.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«Мыльное шоу». Развлекательная программа ко Дню мыльных пузырей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О.В.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Шульгина О.В.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"Страна моя, любимая!"- концерт ко Дню России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>Хорошо, когда с утра начинается игра»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4BF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Пасечникова В.А.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"Это страшное слово- война". Беседа, просмотр видеофильма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26.06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– дружная семья!» Итоговый концерт с поздравлением именинников.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03.07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«День сюрпризов».  Игры, шутки, конкурсы для веселой компании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08.07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 xml:space="preserve">День семьи, любви и верности». </w:t>
            </w:r>
            <w:r w:rsidRPr="00F04BAD">
              <w:rPr>
                <w:rFonts w:ascii="Times New Roman" w:hAnsi="Times New Roman"/>
                <w:sz w:val="24"/>
              </w:rPr>
              <w:t xml:space="preserve">Праздничный концерт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Гайдукова Л.В.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lastRenderedPageBreak/>
              <w:t>11.07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"Сладости для радости ". Шоколадные посиделки ко Дню шоколада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Шульгина О.В.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Медведева О.В.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16.07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"Мир глазами детей". Конкурс рисунков на асфальте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Пасечникова В.А.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Кривоносова Д.М.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19.07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«Ладья Дружбы». Турнир по настольным играм к Международному дню шахмат</w:t>
            </w:r>
          </w:p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Каменев Е.В.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Штырин А.В.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22.07-26.07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pStyle w:val="a3"/>
              <w:rPr>
                <w:rFonts w:ascii="Times New Roman" w:hAnsi="Times New Roman"/>
                <w:color w:val="1F282C"/>
                <w:sz w:val="24"/>
                <w:szCs w:val="24"/>
                <w:u w:val="single"/>
                <w:shd w:val="clear" w:color="auto" w:fill="FFFFFF"/>
              </w:rPr>
            </w:pPr>
            <w:r w:rsidRPr="00F04BA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Пусть ты - тимуровец, пусть – волонтер, приведи в порядок свой двор» - неделя добра.</w:t>
            </w:r>
          </w:p>
          <w:p w:rsidR="00924146" w:rsidRPr="00F04BAD" w:rsidRDefault="00924146" w:rsidP="00CB1748">
            <w:pPr>
              <w:pStyle w:val="a3"/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</w:pPr>
            <w:r w:rsidRPr="00F04BAD">
              <w:rPr>
                <w:rFonts w:ascii="Times New Roman" w:hAnsi="Times New Roman"/>
                <w:color w:val="1F282C"/>
                <w:sz w:val="24"/>
                <w:szCs w:val="24"/>
                <w:shd w:val="clear" w:color="auto" w:fill="FFFFFF"/>
              </w:rPr>
              <w:t>22.07 - «Мы многое умеем» - конкурсная программа</w:t>
            </w:r>
          </w:p>
          <w:p w:rsidR="00924146" w:rsidRPr="00F04BAD" w:rsidRDefault="00924146" w:rsidP="00CB1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23.07 –«Акция Добра» - дружеский визит в Шахтинский ППИ</w:t>
            </w:r>
          </w:p>
          <w:p w:rsidR="00924146" w:rsidRPr="00F04BAD" w:rsidRDefault="00924146" w:rsidP="00CB1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24.07 - «Доброта: достоинство или недостаток?» - диспут</w:t>
            </w:r>
          </w:p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25.07 - «Жалею и птиц, и зверя, как лучших жалеют друзей» - презентация</w:t>
            </w:r>
          </w:p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26.07 – День самоуправления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Коротеева И.Г.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Лабинцева С.В.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Каменев Е.В.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Гайдукова Л.В.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28.07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«Крещение Руси». Презентация, викторина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29.07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 xml:space="preserve">"В морском царстве - подводном государстве"- </w:t>
            </w:r>
            <w:r w:rsidRPr="00F04BAD">
              <w:rPr>
                <w:rFonts w:ascii="Times New Roman" w:hAnsi="Times New Roman"/>
                <w:sz w:val="24"/>
              </w:rPr>
              <w:t>День Нептуна, соревнования в бассейне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Инструкторы ЛФК</w:t>
            </w:r>
          </w:p>
        </w:tc>
      </w:tr>
      <w:tr w:rsidR="00924146" w:rsidRPr="00F04BAD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04BAD">
              <w:rPr>
                <w:b/>
              </w:rPr>
              <w:t>АВГУСТ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01.08 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«Нет ничего прекраснее цветов». Мастер класс по изготовлению цветов из фетра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Барабанова Ю.В.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RPr="00F04BAD" w:rsidTr="00924146">
        <w:trPr>
          <w:trHeight w:val="3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05.08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"В стране Светофории"-  игровое путешествие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Прибылова Е.Ю.</w:t>
            </w:r>
          </w:p>
        </w:tc>
      </w:tr>
      <w:tr w:rsidR="00924146" w:rsidRPr="00F04BAD" w:rsidTr="00924146">
        <w:trPr>
          <w:trHeight w:val="3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09.08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«Обряды и традиции русского народа». Познавательный час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Шульгина О.</w:t>
            </w:r>
            <w:proofErr w:type="gramStart"/>
            <w:r w:rsidRPr="00F04BAD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Пушкарева Е.П.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12.08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«Спорт – это жизнь» - спартакиада ко Дню физкультурника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12.08- Игры с мячом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13.08- Шахматно-шашечный турнир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14.08- Футбольный матч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15.08- Командные эстафеты</w:t>
            </w:r>
          </w:p>
          <w:p w:rsidR="00F2089F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16.08- Викторина о спорте, спортсменах-паралимпийцах. Награждение.</w:t>
            </w:r>
          </w:p>
          <w:p w:rsidR="00F2089F" w:rsidRPr="00F04BAD" w:rsidRDefault="00F2089F" w:rsidP="00CB1748">
            <w:pPr>
              <w:spacing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Инструкторы ЛФК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Штырин А.В.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19.08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«Шире круг». Танцевальный батл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Дорохина А.О.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Пасечникова В.А.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"Гордо реет над страною". </w:t>
            </w:r>
            <w:r w:rsidRPr="00F04B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 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Прибылова Е.Ю.</w:t>
            </w:r>
          </w:p>
        </w:tc>
      </w:tr>
      <w:tr w:rsidR="00924146" w:rsidRPr="00F04BAD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27.08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before="27" w:after="27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«Вместе – дружная семья!» Итоговый концерт с поздравлением именинников.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Антонова Н.А. </w:t>
            </w:r>
          </w:p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"Свеча памяти". Беседа о терроризме, трагедии в Беслане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"Новый, новый школьный год"- викторина о школе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О.В.</w:t>
            </w:r>
          </w:p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Пушкарева Е.П.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«Детский голос». Караоке-битва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"Секреты фотографии"- интерактивное путешествие в мир современных технологий и программ.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trHeight w:val="5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AB6FC6">
              <w:rPr>
                <w:rFonts w:ascii="Times New Roman" w:hAnsi="Times New Roman"/>
                <w:sz w:val="24"/>
                <w:szCs w:val="24"/>
              </w:rPr>
              <w:t>«Вс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емирная сеть. Польза и вред». </w:t>
            </w:r>
            <w:r w:rsidRPr="00AB6FC6">
              <w:rPr>
                <w:rFonts w:ascii="Times New Roman" w:hAnsi="Times New Roman"/>
                <w:sz w:val="24"/>
                <w:szCs w:val="24"/>
              </w:rPr>
              <w:t>Информационно- 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Пацукова Л.В.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"Добрый друг-Светофор"- викторина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Суслова И.А.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 наставник». Праздничное мероприятие ко Дню воспитателя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c5"/>
              <w:spacing w:after="0"/>
              <w:ind w:left="-108"/>
              <w:jc w:val="both"/>
            </w:pPr>
            <w:r>
              <w:t>"</w:t>
            </w:r>
            <w:proofErr w:type="gramStart"/>
            <w:r>
              <w:t>Мои</w:t>
            </w:r>
            <w:proofErr w:type="gramEnd"/>
            <w:r>
              <w:t xml:space="preserve"> года - мое богатство". Концертная программа, посвященная Дню пожилого человека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before="27" w:after="27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«Мы в Вас берём своё начало!» Конкурс рассказов о любимом учителе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психологического здоровья». Акция, приуроченная к Всемирному дню психического здоровья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Кривоносова Д.М.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«Белая трость». Международный день белой трости (День слепых)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BA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«Для меня всегда герой – самый лучший папа мой». Праздничный концерт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Гайдукова Л.В.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AB6FC6">
              <w:rPr>
                <w:rFonts w:ascii="Times New Roman" w:hAnsi="Times New Roman"/>
                <w:sz w:val="24"/>
                <w:szCs w:val="24"/>
              </w:rPr>
              <w:t>"Мисс Осень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6FC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 Конкурсная программа среди воспитанниц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– дружная семья!» Итоговый концерт с поздравлением именинников.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Н.А.</w:t>
            </w:r>
          </w:p>
        </w:tc>
      </w:tr>
      <w:tr w:rsidR="00924146" w:rsidTr="00924146">
        <w:trPr>
          <w:gridAfter w:val="1"/>
          <w:wAfter w:w="8" w:type="dxa"/>
          <w:trHeight w:val="145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"Славься, ты - Русь, моя!"- концертная программа.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Tr="00924146">
        <w:trPr>
          <w:trHeight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«Клуб </w:t>
            </w:r>
            <w:proofErr w:type="gramStart"/>
            <w:r>
              <w:rPr>
                <w:rFonts w:ascii="Times New Roman" w:hAnsi="Times New Roman"/>
                <w:sz w:val="24"/>
              </w:rPr>
              <w:t>веселых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находчивых». Соревнования ко Дню рождения КВН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Е.Ю.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Суслова И.А.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Новацкая Н.В.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"Кто стоит на страже?"- беседа, ко Дню сотрудника органов внутренних дел РФ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 Е.В.</w:t>
            </w:r>
          </w:p>
        </w:tc>
      </w:tr>
      <w:tr w:rsidR="00924146" w:rsidTr="0092414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"Добрые дела". Акция к Всемирному дню доброты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Дорохина А.О.</w:t>
            </w:r>
          </w:p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146" w:rsidTr="00924146">
        <w:trPr>
          <w:trHeight w:val="6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"Дорогами толерантности " – квест игра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Кривоносова Д.М.</w:t>
            </w:r>
          </w:p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Лабинцева С.В.</w:t>
            </w:r>
          </w:p>
        </w:tc>
      </w:tr>
      <w:tr w:rsidR="00924146" w:rsidTr="00924146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"Мастер на все руки"- мастер-класс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рукоделия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Барабанова Ю.В.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Пасечникова В.А.</w:t>
            </w:r>
          </w:p>
        </w:tc>
      </w:tr>
      <w:tr w:rsidR="00924146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рождения Деда Мороза» - народные забавы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Гайдукова Л.В.</w:t>
            </w:r>
          </w:p>
        </w:tc>
      </w:tr>
      <w:tr w:rsidR="00924146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"Всемирный день ребенка " - час правового общения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Пацукова Л.В.</w:t>
            </w:r>
          </w:p>
        </w:tc>
      </w:tr>
      <w:tr w:rsidR="00924146" w:rsidTr="00924146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6FC6">
              <w:rPr>
                <w:rFonts w:ascii="Times New Roman" w:hAnsi="Times New Roman"/>
                <w:sz w:val="24"/>
                <w:szCs w:val="24"/>
              </w:rPr>
              <w:t>"Мама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много в этом слове!» </w:t>
            </w:r>
            <w:r>
              <w:rPr>
                <w:rFonts w:ascii="Times New Roman" w:hAnsi="Times New Roman"/>
                <w:sz w:val="24"/>
              </w:rPr>
              <w:t>Концертная программа</w:t>
            </w:r>
          </w:p>
          <w:p w:rsidR="00924146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Прибылова Е.Ю.</w:t>
            </w:r>
          </w:p>
        </w:tc>
      </w:tr>
      <w:tr w:rsidR="00924146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"Братья наши меньшие". Игровая - познавательная программа о животных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Суслова И.А.</w:t>
            </w:r>
          </w:p>
        </w:tc>
      </w:tr>
      <w:tr w:rsidR="00924146" w:rsidTr="00924146">
        <w:trPr>
          <w:gridAfter w:val="1"/>
          <w:wAfter w:w="8" w:type="dxa"/>
          <w:trHeight w:val="272"/>
        </w:trPr>
        <w:tc>
          <w:tcPr>
            <w:tcW w:w="1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Default="00924146" w:rsidP="00CB1748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924146" w:rsidRPr="00F04BAD" w:rsidTr="00924146">
        <w:trPr>
          <w:trHeight w:val="38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01.12-10.12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Мероприятия, приуроченные к Декаде инвалидов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01.12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«Радость духа – признак силы». Презентация, беседа о людях с безграничными возможностями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02.12 «Они добились успеха» - судьбы людей с безграничными возможностями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03.12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«Мы вместе» Презентация к Международному дню инвалидов.</w:t>
            </w:r>
            <w:r w:rsidRPr="00F04BAD">
              <w:rPr>
                <w:rFonts w:ascii="Times New Roman" w:hAnsi="Times New Roman"/>
                <w:sz w:val="24"/>
              </w:rPr>
              <w:br/>
              <w:t xml:space="preserve">04.12 «Добрые сердца». Концерт воспитанников школы искусств  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05.12 "Символ года"-  мастер-класс от ШПЛ № 33 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06.12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"Быстрее! Выше! Сильнее!"</w:t>
            </w:r>
            <w:r w:rsidRPr="00F04BAD">
              <w:rPr>
                <w:rFonts w:ascii="Times New Roman" w:hAnsi="Times New Roman"/>
                <w:sz w:val="24"/>
              </w:rPr>
              <w:t>- спортивный фестиваль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07.12 «Доброта сердец». Встреча с выпускниками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08.12 «Путь к успеху». Просмотр и обсуждение документального фильма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09.12 «День Героев Отечества». Патриотическая акция</w:t>
            </w:r>
          </w:p>
          <w:p w:rsidR="00924146" w:rsidRPr="00F04BAD" w:rsidRDefault="00924146" w:rsidP="00CB17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10.12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"В кругу друзей"- отчетный концерт "У нас друзья на всей планете"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Лабинцева С.В.</w:t>
            </w:r>
          </w:p>
          <w:p w:rsidR="00924146" w:rsidRPr="00F04BAD" w:rsidRDefault="00924146" w:rsidP="00924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Дорохина А.О.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Каменев Е.В.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Барабанова Ю.В., Пасечникова В.А.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Инструкторы ЛФК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Новацкая Н.В.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Гайдукова Л.В.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Прибылова Е.Ю.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 xml:space="preserve">Антонова Н.А., 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  <w:tr w:rsidR="00924146" w:rsidRPr="00F04BAD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"Наш дом - Россия"- час общения о правах и обязанностях граждан России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Пацукова Л.В.</w:t>
            </w:r>
          </w:p>
        </w:tc>
      </w:tr>
      <w:tr w:rsidR="00924146" w:rsidRPr="00F04BAD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«Мы за </w:t>
            </w:r>
            <w:r w:rsidRPr="00F04BAD">
              <w:rPr>
                <w:rFonts w:ascii="Times New Roman" w:hAnsi="Times New Roman"/>
                <w:bCs/>
                <w:color w:val="5F6368"/>
                <w:sz w:val="24"/>
                <w:szCs w:val="24"/>
                <w:shd w:val="clear" w:color="auto" w:fill="FFFFFF"/>
              </w:rPr>
              <w:t>чаем</w:t>
            </w:r>
            <w:r w:rsidRPr="00F04BAD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 не скучаем». </w:t>
            </w:r>
            <w:r w:rsidRPr="00F04BAD">
              <w:rPr>
                <w:rFonts w:ascii="Times New Roman" w:hAnsi="Times New Roman"/>
                <w:sz w:val="24"/>
                <w:szCs w:val="24"/>
              </w:rPr>
              <w:t>Вечер, посвященный Международному дню чая.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Дорохина А.О.</w:t>
            </w:r>
          </w:p>
        </w:tc>
      </w:tr>
      <w:tr w:rsidR="00924146" w:rsidRPr="00F04BAD" w:rsidTr="00924146">
        <w:trPr>
          <w:trHeight w:val="5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"Зимние узоры"- мастер- класс по вырезанию снежинок.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Пасечникова В.А.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Барабанова Ю.В.</w:t>
            </w:r>
          </w:p>
        </w:tc>
      </w:tr>
      <w:tr w:rsidR="00924146" w:rsidRPr="00F04BAD" w:rsidTr="00924146">
        <w:trPr>
          <w:trHeight w:val="3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>«Мастерская новогодних подарков».  Изготовление сувениров.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Головинская И.Х.</w:t>
            </w:r>
          </w:p>
        </w:tc>
      </w:tr>
      <w:tr w:rsidR="00924146" w:rsidRPr="00F04BAD" w:rsidTr="00924146">
        <w:trPr>
          <w:trHeight w:val="5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1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  <w:szCs w:val="24"/>
              </w:rPr>
              <w:t xml:space="preserve">«Сказку дарит Новый год». </w:t>
            </w:r>
            <w:r w:rsidRPr="00F04BAD">
              <w:rPr>
                <w:rFonts w:ascii="Times New Roman" w:hAnsi="Times New Roman"/>
                <w:sz w:val="24"/>
              </w:rPr>
              <w:t>Новогоднее представление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Антонова Н.А.</w:t>
            </w:r>
          </w:p>
          <w:p w:rsidR="00924146" w:rsidRPr="00F04BAD" w:rsidRDefault="00924146" w:rsidP="00CB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BAD">
              <w:rPr>
                <w:rFonts w:ascii="Times New Roman" w:hAnsi="Times New Roman"/>
                <w:sz w:val="24"/>
              </w:rPr>
              <w:t>Сафронова Т.И.</w:t>
            </w:r>
          </w:p>
        </w:tc>
      </w:tr>
    </w:tbl>
    <w:p w:rsidR="00FD5A0E" w:rsidRDefault="00FD5A0E"/>
    <w:sectPr w:rsidR="00FD5A0E" w:rsidSect="00924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4146"/>
    <w:rsid w:val="003F7F13"/>
    <w:rsid w:val="00924146"/>
    <w:rsid w:val="00F2089F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14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4">
    <w:name w:val="Без интервала Знак"/>
    <w:link w:val="a3"/>
    <w:uiPriority w:val="1"/>
    <w:rsid w:val="00924146"/>
    <w:rPr>
      <w:rFonts w:ascii="Calibri" w:eastAsia="Times New Roman" w:hAnsi="Calibri" w:cs="Times New Roman"/>
      <w:color w:val="000000"/>
      <w:szCs w:val="20"/>
    </w:rPr>
  </w:style>
  <w:style w:type="paragraph" w:customStyle="1" w:styleId="1">
    <w:name w:val="Гиперссылка1"/>
    <w:link w:val="a5"/>
    <w:rsid w:val="00924146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styleId="a5">
    <w:name w:val="Hyperlink"/>
    <w:link w:val="1"/>
    <w:rsid w:val="0092414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c0">
    <w:name w:val="c0"/>
    <w:basedOn w:val="a"/>
    <w:rsid w:val="0092414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0">
    <w:name w:val="Выделение1"/>
    <w:basedOn w:val="a"/>
    <w:link w:val="a6"/>
    <w:rsid w:val="00924146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</w:rPr>
  </w:style>
  <w:style w:type="character" w:styleId="a6">
    <w:name w:val="Emphasis"/>
    <w:basedOn w:val="a0"/>
    <w:link w:val="10"/>
    <w:rsid w:val="00924146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c5">
    <w:name w:val="c5"/>
    <w:basedOn w:val="a"/>
    <w:rsid w:val="0092414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Normal (Web)"/>
    <w:basedOn w:val="a"/>
    <w:link w:val="a8"/>
    <w:rsid w:val="0092414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8">
    <w:name w:val="Обычный (веб) Знак"/>
    <w:basedOn w:val="a0"/>
    <w:link w:val="a7"/>
    <w:rsid w:val="00924146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_apre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2024-01-15T10:38:00Z</cp:lastPrinted>
  <dcterms:created xsi:type="dcterms:W3CDTF">2024-01-15T10:36:00Z</dcterms:created>
  <dcterms:modified xsi:type="dcterms:W3CDTF">2024-01-24T08:45:00Z</dcterms:modified>
</cp:coreProperties>
</file>